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A99B" w14:textId="3995AC62" w:rsidR="00F76B7F" w:rsidRPr="00F76B7F" w:rsidRDefault="00F76B7F" w:rsidP="00F76B7F">
      <w:pPr>
        <w:ind w:firstLineChars="100" w:firstLine="220"/>
        <w:jc w:val="right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令和８年10月24日</w:t>
      </w:r>
    </w:p>
    <w:p w14:paraId="4A93AEA0" w14:textId="1E9EFF40" w:rsidR="00F76B7F" w:rsidRPr="00F76B7F" w:rsidRDefault="00F76B7F" w:rsidP="00F76B7F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保護者　様</w:t>
      </w:r>
    </w:p>
    <w:p w14:paraId="5DBC4989" w14:textId="150991A5" w:rsidR="00F76B7F" w:rsidRPr="00F76B7F" w:rsidRDefault="00F76B7F" w:rsidP="00F76B7F">
      <w:pPr>
        <w:ind w:firstLineChars="100" w:firstLine="220"/>
        <w:jc w:val="right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佐世保市立木風小学校</w:t>
      </w:r>
    </w:p>
    <w:p w14:paraId="49061175" w14:textId="77777777" w:rsidR="00F76B7F" w:rsidRPr="00F76B7F" w:rsidRDefault="00F76B7F" w:rsidP="00F76B7F">
      <w:pPr>
        <w:ind w:firstLineChars="100" w:firstLine="220"/>
        <w:jc w:val="right"/>
        <w:rPr>
          <w:rFonts w:ascii="UD デジタル 教科書体 NP" w:eastAsia="UD デジタル 教科書体 NP" w:hint="eastAsia"/>
          <w:sz w:val="22"/>
          <w:szCs w:val="24"/>
        </w:rPr>
      </w:pPr>
    </w:p>
    <w:p w14:paraId="7EE50D6C" w14:textId="1B5DF78B" w:rsidR="00154150" w:rsidRPr="00F76B7F" w:rsidRDefault="00154150" w:rsidP="00F76B7F">
      <w:pPr>
        <w:ind w:firstLineChars="100" w:firstLine="280"/>
        <w:jc w:val="center"/>
        <w:rPr>
          <w:rFonts w:ascii="UD デジタル 教科書体 NP" w:eastAsia="UD デジタル 教科書体 NP" w:hint="eastAsia"/>
          <w:sz w:val="28"/>
          <w:szCs w:val="32"/>
        </w:rPr>
      </w:pPr>
      <w:r w:rsidRPr="00F76B7F">
        <w:rPr>
          <w:rFonts w:ascii="UD デジタル 教科書体 NP" w:eastAsia="UD デジタル 教科書体 NP" w:hint="eastAsia"/>
          <w:sz w:val="28"/>
          <w:szCs w:val="32"/>
        </w:rPr>
        <w:t>運動会</w:t>
      </w:r>
      <w:r w:rsidR="004B6A5F" w:rsidRPr="00F76B7F">
        <w:rPr>
          <w:rFonts w:ascii="UD デジタル 教科書体 NP" w:eastAsia="UD デジタル 教科書体 NP" w:hint="eastAsia"/>
          <w:sz w:val="28"/>
          <w:szCs w:val="32"/>
        </w:rPr>
        <w:t>の実施</w:t>
      </w:r>
      <w:r w:rsidRPr="00F76B7F">
        <w:rPr>
          <w:rFonts w:ascii="UD デジタル 教科書体 NP" w:eastAsia="UD デジタル 教科書体 NP" w:hint="eastAsia"/>
          <w:sz w:val="28"/>
          <w:szCs w:val="32"/>
        </w:rPr>
        <w:t>について</w:t>
      </w:r>
    </w:p>
    <w:p w14:paraId="7B23A65F" w14:textId="77777777" w:rsidR="00154150" w:rsidRPr="00F76B7F" w:rsidRDefault="00154150" w:rsidP="00154150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</w:p>
    <w:p w14:paraId="5AF60F6A" w14:textId="7A6D8D4F" w:rsidR="00154150" w:rsidRPr="00F76B7F" w:rsidRDefault="00154150" w:rsidP="00154150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お世話になっております。</w:t>
      </w:r>
      <w:r w:rsidR="007636EA" w:rsidRPr="00F76B7F">
        <w:rPr>
          <w:rFonts w:ascii="UD デジタル 教科書体 NP" w:eastAsia="UD デジタル 教科書体 NP" w:hint="eastAsia"/>
          <w:sz w:val="22"/>
          <w:szCs w:val="24"/>
        </w:rPr>
        <w:t>台風の接近により、</w:t>
      </w:r>
      <w:r w:rsidR="004658D4" w:rsidRPr="00F76B7F">
        <w:rPr>
          <w:rFonts w:ascii="UD デジタル 教科書体 NP" w:eastAsia="UD デジタル 教科書体 NP" w:hint="eastAsia"/>
          <w:sz w:val="22"/>
          <w:szCs w:val="24"/>
        </w:rPr>
        <w:t>運動会の実施についてご心配をおかけしております。</w:t>
      </w:r>
    </w:p>
    <w:p w14:paraId="0935565F" w14:textId="0B5242DD" w:rsidR="004658D4" w:rsidRPr="00F76B7F" w:rsidRDefault="00154150" w:rsidP="007636EA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１０月２５日（日）の運動会ですが、現段階では、体育館で雨天プログラム</w:t>
      </w:r>
      <w:r w:rsidR="004658D4" w:rsidRPr="00F76B7F">
        <w:rPr>
          <w:rFonts w:ascii="UD デジタル 教科書体 NP" w:eastAsia="UD デジタル 教科書体 NP" w:hint="eastAsia"/>
          <w:sz w:val="22"/>
          <w:szCs w:val="24"/>
        </w:rPr>
        <w:t>による</w:t>
      </w:r>
      <w:r w:rsidRPr="00F76B7F">
        <w:rPr>
          <w:rFonts w:ascii="UD デジタル 教科書体 NP" w:eastAsia="UD デジタル 教科書体 NP" w:hint="eastAsia"/>
          <w:sz w:val="22"/>
          <w:szCs w:val="24"/>
        </w:rPr>
        <w:t>実施を考えております。</w:t>
      </w:r>
      <w:r w:rsidR="004658D4" w:rsidRPr="00F76B7F">
        <w:rPr>
          <w:rFonts w:ascii="UD デジタル 教科書体 NP" w:eastAsia="UD デジタル 教科書体 NP" w:hint="eastAsia"/>
          <w:sz w:val="22"/>
          <w:szCs w:val="24"/>
        </w:rPr>
        <w:t>晴天プログラムとは開始時刻が異なりますので、ご注意ください。</w:t>
      </w:r>
    </w:p>
    <w:p w14:paraId="34055C02" w14:textId="40C54060" w:rsidR="007636EA" w:rsidRPr="00F76B7F" w:rsidRDefault="00F76B7F" w:rsidP="007636EA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  <w:r>
        <w:rPr>
          <w:rFonts w:ascii="UD デジタル 教科書体 NP" w:eastAsia="UD デジタル 教科書体 NP" w:hint="eastAsia"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437E23" wp14:editId="219FB6F5">
                <wp:simplePos x="0" y="0"/>
                <wp:positionH relativeFrom="column">
                  <wp:posOffset>-267335</wp:posOffset>
                </wp:positionH>
                <wp:positionV relativeFrom="paragraph">
                  <wp:posOffset>193675</wp:posOffset>
                </wp:positionV>
                <wp:extent cx="5937250" cy="527050"/>
                <wp:effectExtent l="0" t="0" r="25400" b="25400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250" cy="527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453345" id="四角形: 角を丸くする 1" o:spid="_x0000_s1026" style="position:absolute;margin-left:-21.05pt;margin-top:15.25pt;width:467.5pt;height:4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c8gSQIAAOkEAAAOAAAAZHJzL2Uyb0RvYy54bWysVE1vGjEQvVfqf7B8L7tQaBKUJUKJUlVC&#10;CQqpcjZeO6zq9bhjw0J/fcfeZUFp1EPVixl75s3H2zdc3+xrw3YKfQW24MNBzpmyEsrKvhb8+/P9&#10;p0vOfBC2FAasKvhBeX4z+/jhunFTNYINmFIhoyTWTxtX8E0IbpplXm5ULfwAnLLk1IC1CHTF16xE&#10;0VD22mSjPP+SNYClQ5DKe3q9a518lvJrrWR41NqrwEzBqbeQTkznOp7Z7FpMX1G4TSW7NsQ/dFGL&#10;ylLRPtWdCIJtsfojVV1JBA86DCTUGWhdSZVmoGmG+ZtpVhvhVJqFyPGup8n/v7TyYbdySyQaGuen&#10;nsw4xV5jHX+pP7ZPZB16stQ+MEmPk6vPF6MJcSrJNxld5GRTmuyEdujDVwU1i0bBEba2fKIvkogS&#10;u4UPbfwxjsCnJpIVDkbFPox9UppVJZUdJXTSh7o1yHaCvmz5Y9jVTpERoitjetDwPZAJR1AXG2Eq&#10;aaYH5u8BT9X66FQRbOiBdWUB/w7Wbfxx6nbWOPYaysMSGUKrVu/kfUUMLoQPS4EkTyKdVi480qEN&#10;NAWHzuJsA/jrvfcYT6ohL2cNyb3g/udWoOLMfLOkp6vheBz3I13Gk4sRXfDcsz732G19C8T7kJbb&#10;yWTG+GCOpkaoX2gz57EquYSVVLvgMuDxchvaNaTdlmo+T2G0E06EhV05GZNHVqM4nvcvAl0no0AC&#10;fIDjaojpGyG1sRFpYb4NoKukshOvHd+0T0ms3e7HhT2/p6jTP9TsNwAAAP//AwBQSwMEFAAGAAgA&#10;AAAhAIVjExfgAAAACgEAAA8AAABkcnMvZG93bnJldi54bWxMj0FLw0AQhe+C/2EZwVu7SWqljdmU&#10;okhREDG2nrfJmI3Nzobspon/3vGkx+F9vPdNtplsK87Y+8aRgngegUAqXdVQrWD//jhbgfBBU6Vb&#10;R6jgGz1s8suLTKeVG+kNz0WoBZeQT7UCE0KXSulLg1b7ueuQOPt0vdWBz76WVa9HLretTKLoVlrd&#10;EC8Y3eG9wfJUDFbBx9btXuXw/HI4mSKYrycaH+KdUtdX0/YORMAp/MHwq8/qkLPT0Q1UedEqmN0k&#10;MaMKFtESBAOrdbIGcWQyXixB5pn8/0L+AwAA//8DAFBLAQItABQABgAIAAAAIQC2gziS/gAAAOEB&#10;AAATAAAAAAAAAAAAAAAAAAAAAABbQ29udGVudF9UeXBlc10ueG1sUEsBAi0AFAAGAAgAAAAhADj9&#10;If/WAAAAlAEAAAsAAAAAAAAAAAAAAAAALwEAAF9yZWxzLy5yZWxzUEsBAi0AFAAGAAgAAAAhAE3p&#10;zyBJAgAA6QQAAA4AAAAAAAAAAAAAAAAALgIAAGRycy9lMm9Eb2MueG1sUEsBAi0AFAAGAAgAAAAh&#10;AIVjExfgAAAACgEAAA8AAAAAAAAAAAAAAAAAowQAAGRycy9kb3ducmV2LnhtbFBLBQYAAAAABAAE&#10;APMAAACwBQAAAAA=&#10;" fillcolor="white [3201]" strokecolor="black [3200]" strokeweight="1pt">
                <v:stroke joinstyle="miter"/>
              </v:roundrect>
            </w:pict>
          </mc:Fallback>
        </mc:AlternateContent>
      </w:r>
    </w:p>
    <w:p w14:paraId="24EB2097" w14:textId="67395B19" w:rsidR="007636EA" w:rsidRPr="00F76B7F" w:rsidRDefault="007636EA" w:rsidP="007636EA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※ただし、今後大雨特別警報等が発令され、児童が登校できないような事態が発生した場合には、運動会を延期する場合もあります。その際は、改めてご連絡いたします。</w:t>
      </w:r>
    </w:p>
    <w:p w14:paraId="10FB9D63" w14:textId="77777777" w:rsidR="004658D4" w:rsidRPr="00F76B7F" w:rsidRDefault="004658D4" w:rsidP="00154150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</w:p>
    <w:p w14:paraId="43404912" w14:textId="1606EF30" w:rsidR="004658D4" w:rsidRPr="00F76B7F" w:rsidRDefault="004658D4" w:rsidP="004658D4">
      <w:pPr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○日程</w:t>
      </w:r>
    </w:p>
    <w:p w14:paraId="68320229" w14:textId="0D48CECC" w:rsidR="004658D4" w:rsidRPr="00F76B7F" w:rsidRDefault="004658D4" w:rsidP="004658D4">
      <w:pPr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※児童は集団登校となります。</w:t>
      </w:r>
    </w:p>
    <w:p w14:paraId="2533C5B9" w14:textId="68C71DD2" w:rsidR="004658D4" w:rsidRPr="00F76B7F" w:rsidRDefault="004658D4" w:rsidP="004658D4">
      <w:pPr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　８：１５　　健康観察・朝の会</w:t>
      </w:r>
    </w:p>
    <w:p w14:paraId="6494FB17" w14:textId="4477885C" w:rsidR="00154150" w:rsidRPr="00F76B7F" w:rsidRDefault="004658D4" w:rsidP="004658D4">
      <w:pPr>
        <w:ind w:firstLineChars="200" w:firstLine="44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９：３０　　開会式</w:t>
      </w:r>
    </w:p>
    <w:p w14:paraId="62D8A842" w14:textId="37CF5DDF" w:rsidR="004658D4" w:rsidRPr="00F76B7F" w:rsidRDefault="004658D4" w:rsidP="004658D4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１１：５０　　閉会式</w:t>
      </w:r>
    </w:p>
    <w:p w14:paraId="22D5952B" w14:textId="77777777" w:rsidR="004658D4" w:rsidRPr="00F76B7F" w:rsidRDefault="004658D4" w:rsidP="004658D4">
      <w:pPr>
        <w:ind w:firstLineChars="100" w:firstLine="220"/>
        <w:rPr>
          <w:rFonts w:ascii="UD デジタル 教科書体 NP" w:eastAsia="UD デジタル 教科書体 NP" w:hint="eastAsia"/>
          <w:sz w:val="22"/>
          <w:szCs w:val="24"/>
        </w:rPr>
      </w:pPr>
    </w:p>
    <w:p w14:paraId="21121314" w14:textId="5D586CB2" w:rsidR="004658D4" w:rsidRPr="00F76B7F" w:rsidRDefault="007636EA" w:rsidP="007636EA">
      <w:pPr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>○その他</w:t>
      </w:r>
    </w:p>
    <w:p w14:paraId="3B4B41E0" w14:textId="4BF5D878" w:rsidR="007636EA" w:rsidRPr="00F76B7F" w:rsidRDefault="007636EA" w:rsidP="00F76B7F">
      <w:pPr>
        <w:ind w:left="440" w:hangingChars="200" w:hanging="44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・駐車場として、保護者駐車場に加え、運動場を開放いたします。来賓の方で「駐車許可証」をお持ちの方は、校舎裏の職員駐車場をご利用ください。</w:t>
      </w:r>
    </w:p>
    <w:p w14:paraId="5387A2DA" w14:textId="42E48E18" w:rsidR="007636EA" w:rsidRPr="00F76B7F" w:rsidRDefault="007636EA" w:rsidP="007636EA">
      <w:pPr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・体育館への保護者の入場は、９：００からとさせていただきます。</w:t>
      </w:r>
    </w:p>
    <w:p w14:paraId="156B0676" w14:textId="33FBF7DF" w:rsidR="007636EA" w:rsidRPr="00F76B7F" w:rsidRDefault="007636EA" w:rsidP="00F76B7F">
      <w:pPr>
        <w:ind w:left="440" w:hangingChars="200" w:hanging="44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・参観スペースには限りがありますので、譲り合ってご参観をお願いいたします。（レジャーシート等による場所取りはお控えください。）</w:t>
      </w:r>
    </w:p>
    <w:p w14:paraId="2175C97D" w14:textId="1CAE5C91" w:rsidR="007636EA" w:rsidRPr="00F76B7F" w:rsidRDefault="007636EA" w:rsidP="007636EA">
      <w:pPr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・</w:t>
      </w:r>
      <w:r w:rsidR="007B04FC" w:rsidRPr="00F76B7F">
        <w:rPr>
          <w:rFonts w:ascii="UD デジタル 教科書体 NP" w:eastAsia="UD デジタル 教科書体 NP" w:hint="eastAsia"/>
          <w:sz w:val="22"/>
          <w:szCs w:val="24"/>
        </w:rPr>
        <w:t>靴棚に限りがあります。靴を入れる袋等をご持参ください。</w:t>
      </w:r>
    </w:p>
    <w:p w14:paraId="7A7DA501" w14:textId="52E94E0A" w:rsidR="007B04FC" w:rsidRPr="00F76B7F" w:rsidRDefault="007B04FC" w:rsidP="00F76B7F">
      <w:pPr>
        <w:ind w:left="440" w:hangingChars="200" w:hanging="440"/>
        <w:rPr>
          <w:rFonts w:ascii="UD デジタル 教科書体 NP" w:eastAsia="UD デジタル 教科書体 NP" w:hint="eastAsia"/>
          <w:sz w:val="22"/>
          <w:szCs w:val="24"/>
        </w:rPr>
      </w:pPr>
      <w:r w:rsidRPr="00F76B7F">
        <w:rPr>
          <w:rFonts w:ascii="UD デジタル 教科書体 NP" w:eastAsia="UD デジタル 教科書体 NP" w:hint="eastAsia"/>
          <w:sz w:val="22"/>
          <w:szCs w:val="24"/>
        </w:rPr>
        <w:t xml:space="preserve">　・金曜日にシューズを持って帰っているお子様もいらっしゃいます。お子様への声掛けをお願いいたします。</w:t>
      </w:r>
    </w:p>
    <w:sectPr w:rsidR="007B04FC" w:rsidRPr="00F76B7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F6E40" w14:textId="77777777" w:rsidR="00F76B7F" w:rsidRDefault="00F76B7F" w:rsidP="00F76B7F">
      <w:r>
        <w:separator/>
      </w:r>
    </w:p>
  </w:endnote>
  <w:endnote w:type="continuationSeparator" w:id="0">
    <w:p w14:paraId="53665B6B" w14:textId="77777777" w:rsidR="00F76B7F" w:rsidRDefault="00F76B7F" w:rsidP="00F76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P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92B89" w14:textId="77777777" w:rsidR="00F76B7F" w:rsidRDefault="00F76B7F" w:rsidP="00F76B7F">
      <w:r>
        <w:separator/>
      </w:r>
    </w:p>
  </w:footnote>
  <w:footnote w:type="continuationSeparator" w:id="0">
    <w:p w14:paraId="6FBA7E3D" w14:textId="77777777" w:rsidR="00F76B7F" w:rsidRDefault="00F76B7F" w:rsidP="00F76B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150"/>
    <w:rsid w:val="00154150"/>
    <w:rsid w:val="00456F8A"/>
    <w:rsid w:val="004658D4"/>
    <w:rsid w:val="004B6A5F"/>
    <w:rsid w:val="00670066"/>
    <w:rsid w:val="007636EA"/>
    <w:rsid w:val="007B04FC"/>
    <w:rsid w:val="00B55EB1"/>
    <w:rsid w:val="00DF7E7A"/>
    <w:rsid w:val="00F7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81348D"/>
  <w15:chartTrackingRefBased/>
  <w15:docId w15:val="{30E2328E-94F3-4271-8911-F53625BC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5415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4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15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15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415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415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415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415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415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5415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5415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541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541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541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541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541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541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5415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541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54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415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541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541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541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5415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5415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54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5415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5415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F76B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F76B7F"/>
  </w:style>
  <w:style w:type="paragraph" w:styleId="ac">
    <w:name w:val="footer"/>
    <w:basedOn w:val="a"/>
    <w:link w:val="ad"/>
    <w:uiPriority w:val="99"/>
    <w:unhideWhenUsed/>
    <w:rsid w:val="00F76B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F76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hiroaki.koga@intra.city.sasebo.ed.jp</dc:creator>
  <cp:keywords/>
  <dc:description/>
  <cp:lastModifiedBy>hiroaki.koga@intra.city.sasebo.ed.jp</cp:lastModifiedBy>
  <cp:revision>2</cp:revision>
  <cp:lastPrinted>2026-10-24T02:30:00Z</cp:lastPrinted>
  <dcterms:created xsi:type="dcterms:W3CDTF">2026-10-24T03:10:00Z</dcterms:created>
  <dcterms:modified xsi:type="dcterms:W3CDTF">2026-10-24T03:10:00Z</dcterms:modified>
</cp:coreProperties>
</file>